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8A" w:rsidRDefault="0097598A">
      <w:pPr>
        <w:jc w:val="center"/>
      </w:pPr>
      <w:bookmarkStart w:id="0" w:name="_GoBack"/>
      <w:bookmarkEnd w:id="0"/>
      <w:r w:rsidRPr="005234A1">
        <w:rPr>
          <w:b/>
          <w:sz w:val="26"/>
        </w:rPr>
        <w:t xml:space="preserve">Матрица для </w:t>
      </w:r>
      <w:r w:rsidR="005234A1" w:rsidRPr="005234A1">
        <w:rPr>
          <w:b/>
          <w:sz w:val="26"/>
        </w:rPr>
        <w:t xml:space="preserve">ШУЛК с </w:t>
      </w:r>
      <w:r w:rsidRPr="005234A1">
        <w:rPr>
          <w:b/>
          <w:sz w:val="26"/>
        </w:rPr>
        <w:t>ПКЛ-17</w:t>
      </w:r>
      <w:r w:rsidR="005234A1">
        <w:rPr>
          <w:b/>
          <w:sz w:val="26"/>
        </w:rPr>
        <w:t xml:space="preserve"> с контакторным приводом дверей</w:t>
      </w:r>
    </w:p>
    <w:p w:rsidR="0097598A" w:rsidRDefault="0097598A"/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16"/>
        <w:gridCol w:w="716"/>
        <w:gridCol w:w="770"/>
        <w:gridCol w:w="770"/>
        <w:gridCol w:w="770"/>
        <w:gridCol w:w="770"/>
        <w:gridCol w:w="770"/>
        <w:gridCol w:w="770"/>
        <w:gridCol w:w="770"/>
        <w:gridCol w:w="763"/>
        <w:gridCol w:w="770"/>
        <w:gridCol w:w="770"/>
        <w:gridCol w:w="770"/>
        <w:gridCol w:w="770"/>
        <w:gridCol w:w="770"/>
        <w:gridCol w:w="770"/>
      </w:tblGrid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sz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>№пров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268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269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272В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272А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273А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274А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275А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297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296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298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№пров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sz w:val="18"/>
              </w:rPr>
              <w:t>№скан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SC 15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 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В17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В9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В9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П1/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П17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ДКН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ДКВ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pPr>
              <w:jc w:val="center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 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В2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В2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В10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В10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П2/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ДВЕР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ВК0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ПР.О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rPr>
                <w:lang w:val="en-US"/>
              </w:rPr>
              <w:t>KV13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УТРО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СВ2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 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В3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В3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В11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В11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sz w:val="18"/>
              </w:rPr>
              <w:t>П3/ТО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sz w:val="18"/>
              </w:rPr>
              <w:t>СЛАБ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ВКЗ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ПР.З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rPr>
                <w:lang w:val="en-US"/>
              </w:rPr>
              <w:t>KV14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sz w:val="16"/>
              </w:rPr>
              <w:t>ВЕЧЕР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СВ3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 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В4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В4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В12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В12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ЛЮК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РЕВД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КПР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ПОГ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СВ4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 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В5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В5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В13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В13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smartTag w:uri="urn:schemas-microsoft-com:office:smarttags" w:element="metricconverter">
              <w:smartTagPr>
                <w:attr w:name="ProductID" w:val="15 КГ"/>
              </w:smartTagPr>
              <w:r>
                <w:t>15 КГ</w:t>
              </w:r>
            </w:smartTag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ЗАМ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РВ/В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НОР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СВ5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 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В6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В6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В14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В14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90%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ЛОВ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РВ/Н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ПОЖ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РЕВ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СВ6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 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В7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В7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В15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В15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110%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5234A1">
            <w:r>
              <w:t>Пер.1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97598A" w:rsidRDefault="0097598A">
            <w:r>
              <w:t>КБР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Д15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Pr="005234A1" w:rsidRDefault="005234A1">
            <w:pPr>
              <w:rPr>
                <w:lang w:val="en-US"/>
              </w:rPr>
            </w:pPr>
            <w:r>
              <w:rPr>
                <w:sz w:val="18"/>
              </w:rPr>
              <w:t>КНТЛ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АВР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СВ7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Pr="005234A1" w:rsidRDefault="0097598A">
            <w:pPr>
              <w:rPr>
                <w:b/>
              </w:rPr>
            </w:pPr>
            <w:r>
              <w:rPr>
                <w:b/>
              </w:rPr>
              <w:t xml:space="preserve"> 291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r>
              <w:rPr>
                <w:b/>
                <w:lang w:val="en-US"/>
              </w:rPr>
              <w:t>RET</w:t>
            </w:r>
            <w:r w:rsidRPr="005234A1">
              <w:rPr>
                <w:b/>
              </w:rPr>
              <w:t xml:space="preserve"> 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 xml:space="preserve">В8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 xml:space="preserve">В8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 xml:space="preserve">В16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 xml:space="preserve">В16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П8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П16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598A" w:rsidRDefault="0097598A">
            <w:r>
              <w:t>ДТО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5234A1">
            <w:r>
              <w:t>Пер.2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ХОД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Д8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Д16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30" w:color="auto" w:fill="auto"/>
          </w:tcPr>
          <w:p w:rsidR="0097598A" w:rsidRPr="005234A1" w:rsidRDefault="0097598A">
            <w:pPr>
              <w:rPr>
                <w:lang w:val="en-US"/>
              </w:rPr>
            </w:pPr>
            <w:r>
              <w:rPr>
                <w:sz w:val="18"/>
              </w:rPr>
              <w:t>КНТЛ</w:t>
            </w:r>
            <w:r w:rsidR="005234A1">
              <w:rPr>
                <w:sz w:val="1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598A" w:rsidRDefault="0097598A">
            <w:pPr>
              <w:shd w:val="pct30" w:color="auto" w:fill="auto"/>
            </w:pPr>
            <w:r>
              <w:t>УМП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598A" w:rsidRDefault="0097598A">
            <w:pPr>
              <w:jc w:val="center"/>
            </w:pPr>
            <w:r>
              <w:t>МС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598A" w:rsidRDefault="0097598A">
            <w:r>
              <w:t>СВ16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8A" w:rsidRDefault="0097598A">
            <w:r>
              <w:t>СВ8</w:t>
            </w:r>
          </w:p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Pr="005234A1" w:rsidRDefault="0097598A">
            <w:pPr>
              <w:rPr>
                <w:b/>
              </w:rPr>
            </w:pPr>
            <w:r>
              <w:rPr>
                <w:b/>
              </w:rPr>
              <w:t xml:space="preserve"> 276</w:t>
            </w:r>
          </w:p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lang w:val="en-US"/>
                  </w:rPr>
                  <w:t>IND</w:t>
                </w:r>
              </w:smartTag>
            </w:smartTag>
            <w:r w:rsidRPr="005234A1">
              <w:rPr>
                <w:b/>
              </w:rPr>
              <w:t xml:space="preserve"> 0</w:t>
            </w:r>
          </w:p>
        </w:tc>
        <w:tc>
          <w:tcPr>
            <w:tcW w:w="71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В17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В9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В9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</w:t>
            </w:r>
          </w:p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П9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П17</w:t>
            </w:r>
          </w:p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6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17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9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9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lang w:val="en-US"/>
                  </w:rPr>
                  <w:t>IND</w:t>
                </w:r>
              </w:smartTag>
            </w:smartTag>
            <w:r>
              <w:rPr>
                <w:b/>
                <w:lang w:val="en-US"/>
              </w:rPr>
              <w:t xml:space="preserve"> 1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В2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В2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В10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В10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sym w:font="Symbol" w:char="F044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A</w:t>
            </w:r>
            <w:r>
              <w:rPr>
                <w:vertAlign w:val="subscript"/>
              </w:rPr>
              <w:t>мл.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A</w:t>
            </w:r>
            <w:r>
              <w:rPr>
                <w:vertAlign w:val="subscript"/>
              </w:rPr>
              <w:t>ст.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2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2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10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10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lang w:val="en-US"/>
                  </w:rPr>
                  <w:t>IND</w:t>
                </w:r>
              </w:smartTag>
            </w:smartTag>
            <w:r>
              <w:rPr>
                <w:b/>
                <w:lang w:val="en-US"/>
              </w:rPr>
              <w:t xml:space="preserve"> 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В3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В3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В11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В11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sz w:val="18"/>
              </w:rPr>
              <w:t>П3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мл.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ст.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3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3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11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11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lang w:val="en-US"/>
                  </w:rPr>
                  <w:t>IND</w:t>
                </w:r>
              </w:smartTag>
            </w:smartTag>
            <w:r>
              <w:rPr>
                <w:b/>
                <w:lang w:val="en-US"/>
              </w:rPr>
              <w:t xml:space="preserve"> 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В4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В4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В12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В12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мл.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ст.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4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4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12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12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lang w:val="en-US"/>
                  </w:rPr>
                  <w:t>IND</w:t>
                </w:r>
              </w:smartTag>
            </w:smartTag>
            <w:r>
              <w:rPr>
                <w:b/>
                <w:lang w:val="en-US"/>
              </w:rPr>
              <w:t xml:space="preserve"> 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В5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В5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В13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В13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мл.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ст.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5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5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13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13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lang w:val="en-US"/>
                  </w:rPr>
                  <w:t>IND</w:t>
                </w:r>
              </w:smartTag>
            </w:smartTag>
            <w:r>
              <w:rPr>
                <w:b/>
                <w:lang w:val="en-US"/>
              </w:rPr>
              <w:t xml:space="preserve"> 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В6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В6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В14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В14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E</w:t>
            </w:r>
            <w:r>
              <w:rPr>
                <w:vertAlign w:val="subscript"/>
              </w:rPr>
              <w:t>мл.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E</w:t>
            </w:r>
            <w:r>
              <w:rPr>
                <w:vertAlign w:val="subscript"/>
              </w:rPr>
              <w:t>ст.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6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6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14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14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lang w:val="en-US"/>
                  </w:rPr>
                  <w:t>IND</w:t>
                </w:r>
              </w:smartTag>
            </w:smartTag>
            <w:r>
              <w:rPr>
                <w:b/>
                <w:lang w:val="en-US"/>
              </w:rPr>
              <w:t xml:space="preserve"> 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В7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В7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В15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В15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мл.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ст.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7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7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15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15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  <w:tr w:rsidR="0097598A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283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lang w:val="en-US"/>
                  </w:rPr>
                  <w:t>IND</w:t>
                </w:r>
              </w:smartTag>
            </w:smartTag>
            <w:r>
              <w:rPr>
                <w:b/>
                <w:lang w:val="en-US"/>
              </w:rPr>
              <w:t xml:space="preserve"> 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В8 </w:t>
            </w:r>
            <w:r>
              <w:sym w:font="Symbol" w:char="F0A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В8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В16 </w:t>
            </w:r>
            <w:r>
              <w:sym w:font="Symbol" w:char="F0AD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 xml:space="preserve">В16 </w:t>
            </w:r>
            <w:r>
              <w:sym w:font="Symbol" w:char="F0AF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П16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pPr>
              <w:jc w:val="center"/>
            </w:pPr>
            <w:r>
              <w:t>ГОНГ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G</w:t>
            </w:r>
            <w:r>
              <w:rPr>
                <w:vertAlign w:val="subscript"/>
              </w:rPr>
              <w:t>мл.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rPr>
                <w:lang w:val="en-US"/>
              </w:rPr>
              <w:t>G</w:t>
            </w:r>
            <w:r>
              <w:rPr>
                <w:vertAlign w:val="subscript"/>
              </w:rPr>
              <w:t>ст.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8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8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16</w:t>
            </w:r>
            <w:r>
              <w:sym w:font="Symbol" w:char="F044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>
            <w:r>
              <w:t>16</w:t>
            </w:r>
            <w:r>
              <w:sym w:font="Symbol" w:char="F0D1"/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8A" w:rsidRDefault="0097598A"/>
        </w:tc>
      </w:tr>
    </w:tbl>
    <w:p w:rsidR="0097598A" w:rsidRDefault="0097598A"/>
    <w:sectPr w:rsidR="0097598A">
      <w:headerReference w:type="default" r:id="rId6"/>
      <w:pgSz w:w="16840" w:h="11907" w:orient="landscape" w:code="9"/>
      <w:pgMar w:top="1134" w:right="90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CA" w:rsidRDefault="00F510CA">
      <w:r>
        <w:separator/>
      </w:r>
    </w:p>
  </w:endnote>
  <w:endnote w:type="continuationSeparator" w:id="0">
    <w:p w:rsidR="00F510CA" w:rsidRDefault="00F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CA" w:rsidRDefault="00F510CA">
      <w:r>
        <w:separator/>
      </w:r>
    </w:p>
  </w:footnote>
  <w:footnote w:type="continuationSeparator" w:id="0">
    <w:p w:rsidR="00F510CA" w:rsidRDefault="00F5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8A" w:rsidRDefault="0097598A">
    <w:pPr>
      <w:pStyle w:val="a3"/>
    </w:pPr>
    <w:r>
      <w:t xml:space="preserve"> </w:t>
    </w:r>
    <w:fldSimple w:instr=" DATE ">
      <w:r w:rsidR="0081747E">
        <w:rPr>
          <w:noProof/>
        </w:rPr>
        <w:t>22.07.2016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A1"/>
    <w:rsid w:val="00056957"/>
    <w:rsid w:val="000F6E06"/>
    <w:rsid w:val="005234A1"/>
    <w:rsid w:val="0081747E"/>
    <w:rsid w:val="0097598A"/>
    <w:rsid w:val="009941D9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6A9B-439C-4612-BDA7-A75A12AB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styleId="a5">
    <w:name w:val="Balloon Text"/>
    <w:basedOn w:val="a"/>
    <w:semiHidden/>
    <w:rsid w:val="0099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№пров_</vt:lpstr>
    </vt:vector>
  </TitlesOfParts>
  <Company>NPC47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№пров_</dc:title>
  <dc:subject/>
  <dc:creator>Elliftkomplekt</dc:creator>
  <cp:keywords/>
  <dc:description>Матрица для PKL32;_x000d_
Обратить внимание: SC1xRET0, IND0.</dc:description>
  <cp:lastModifiedBy>Admin</cp:lastModifiedBy>
  <cp:revision>2</cp:revision>
  <cp:lastPrinted>2010-02-05T11:37:00Z</cp:lastPrinted>
  <dcterms:created xsi:type="dcterms:W3CDTF">2016-07-22T09:21:00Z</dcterms:created>
  <dcterms:modified xsi:type="dcterms:W3CDTF">2016-07-22T09:21:00Z</dcterms:modified>
</cp:coreProperties>
</file>